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7"/>
      </w:tblGrid>
      <w:tr w:rsidR="00CC3F0E" w14:paraId="0444FEEB" w14:textId="77777777">
        <w:trPr>
          <w:trHeight w:val="29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45A9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59EF" w14:textId="77777777" w:rsidR="00CC3F0E" w:rsidRDefault="00D83F99">
            <w:pPr>
              <w:pStyle w:val="NoSpacing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Awards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 xml:space="preserve"> Formulier Inzendingen 2022</w:t>
            </w:r>
          </w:p>
        </w:tc>
      </w:tr>
    </w:tbl>
    <w:p w14:paraId="65F42FB9" w14:textId="77777777" w:rsidR="00CC3F0E" w:rsidRDefault="00CC3F0E">
      <w:pPr>
        <w:pStyle w:val="Hoofdtekst"/>
        <w:rPr>
          <w:rFonts w:ascii="Arial" w:eastAsia="Arial" w:hAnsi="Arial" w:cs="Arial"/>
        </w:rPr>
      </w:pPr>
    </w:p>
    <w:p w14:paraId="63D7A871" w14:textId="77777777" w:rsidR="00CC3F0E" w:rsidRDefault="00D83F99">
      <w:pPr>
        <w:pStyle w:val="Hoofdtek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Dit formulier dient uiterlijk op zaterdag 24 december om 23.59 uur ingeleverd te worden via het emailadres </w:t>
      </w:r>
      <w:hyperlink r:id="rId6" w:history="1">
        <w:r w:rsidRPr="00D83F99">
          <w:rPr>
            <w:rStyle w:val="Hyperlink0"/>
          </w:rPr>
          <w:t>awards@jci.nl</w:t>
        </w:r>
      </w:hyperlink>
      <w:r>
        <w:rPr>
          <w:rFonts w:ascii="Arial" w:hAnsi="Arial"/>
        </w:rPr>
        <w:t>.</w:t>
      </w:r>
    </w:p>
    <w:p w14:paraId="6365E7E4" w14:textId="77777777" w:rsidR="00CC3F0E" w:rsidRDefault="00CC3F0E">
      <w:pPr>
        <w:pStyle w:val="Hoofdtekst"/>
        <w:jc w:val="both"/>
        <w:rPr>
          <w:rFonts w:ascii="Arial" w:eastAsia="Arial" w:hAnsi="Arial" w:cs="Arial"/>
        </w:rPr>
      </w:pPr>
    </w:p>
    <w:p w14:paraId="577E04CC" w14:textId="77777777" w:rsidR="00CC3F0E" w:rsidRDefault="00D83F99">
      <w:pPr>
        <w:pStyle w:val="Hoofdteks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Naam Kamer: _____________________________</w:t>
      </w:r>
    </w:p>
    <w:p w14:paraId="188AE053" w14:textId="77777777" w:rsidR="00CC3F0E" w:rsidRDefault="00CC3F0E">
      <w:pPr>
        <w:pStyle w:val="Hoofdtekst"/>
        <w:rPr>
          <w:rFonts w:ascii="Arial" w:eastAsia="Arial" w:hAnsi="Arial" w:cs="Arial"/>
        </w:rPr>
      </w:pPr>
    </w:p>
    <w:tbl>
      <w:tblPr>
        <w:tblStyle w:val="TableNormal1"/>
        <w:tblW w:w="100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5"/>
        <w:gridCol w:w="2976"/>
        <w:gridCol w:w="2650"/>
      </w:tblGrid>
      <w:tr w:rsidR="00CC3F0E" w14:paraId="6AD41DED" w14:textId="77777777">
        <w:trPr>
          <w:trHeight w:val="9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C9E4E" w14:textId="77777777" w:rsidR="00CC3F0E" w:rsidRDefault="00D83F99">
            <w:pPr>
              <w:pStyle w:val="Hoofdtekst"/>
            </w:pPr>
            <w:r>
              <w:rPr>
                <w:rFonts w:ascii="Arial" w:hAnsi="Arial"/>
                <w:b/>
                <w:bCs/>
              </w:rPr>
              <w:t>Award Categorie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DB1F" w14:textId="77777777" w:rsidR="00CC3F0E" w:rsidRDefault="00D83F99">
            <w:pPr>
              <w:pStyle w:val="Hoofdtekst"/>
            </w:pPr>
            <w:r>
              <w:rPr>
                <w:rFonts w:ascii="Arial" w:hAnsi="Arial"/>
                <w:b/>
                <w:bCs/>
              </w:rPr>
              <w:t>Naam project of persoon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045C" w14:textId="77777777" w:rsidR="00CC3F0E" w:rsidRDefault="00D83F99">
            <w:pPr>
              <w:pStyle w:val="Hoofdtekst"/>
            </w:pPr>
            <w:r>
              <w:rPr>
                <w:rFonts w:ascii="Arial" w:hAnsi="Arial"/>
                <w:b/>
                <w:bCs/>
              </w:rPr>
              <w:t>Datum/periode project</w:t>
            </w:r>
          </w:p>
        </w:tc>
      </w:tr>
      <w:tr w:rsidR="00CC3F0E" w14:paraId="062E44E9" w14:textId="77777777">
        <w:trPr>
          <w:trHeight w:val="8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D0B80" w14:textId="77777777" w:rsidR="00CC3F0E" w:rsidRDefault="00CC3F0E">
            <w:pPr>
              <w:pStyle w:val="Hoofdtekst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4BFF17D3" w14:textId="77777777" w:rsidR="00CC3F0E" w:rsidRDefault="00CC3F0E">
            <w:pPr>
              <w:pStyle w:val="Hoofdtek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1C9D4" w14:textId="77777777" w:rsidR="00CC3F0E" w:rsidRDefault="00D83F99">
            <w:pPr>
              <w:pStyle w:val="Hoofdtekst"/>
            </w:pPr>
            <w:r>
              <w:rPr>
                <w:rFonts w:ascii="PMingLiU" w:eastAsia="PMingLiU" w:hAnsi="PMingLiU" w:cs="PMingLiU" w:hint="eastAsia"/>
                <w:b/>
                <w:bCs/>
                <w:lang w:val="en-US"/>
              </w:rPr>
              <w:t xml:space="preserve">　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88B21" w14:textId="77777777" w:rsidR="00CC3F0E" w:rsidRDefault="00CC3F0E"/>
        </w:tc>
      </w:tr>
    </w:tbl>
    <w:p w14:paraId="381662E8" w14:textId="77777777" w:rsidR="00CC3F0E" w:rsidRDefault="00CC3F0E">
      <w:pPr>
        <w:pStyle w:val="Hoofdtekst"/>
        <w:widowControl w:val="0"/>
        <w:rPr>
          <w:rFonts w:ascii="Arial" w:eastAsia="Arial" w:hAnsi="Arial" w:cs="Arial"/>
        </w:rPr>
      </w:pPr>
    </w:p>
    <w:p w14:paraId="4DDD23F7" w14:textId="77777777" w:rsidR="00CC3F0E" w:rsidRDefault="00CC3F0E">
      <w:pPr>
        <w:pStyle w:val="Hoofdtekst"/>
        <w:rPr>
          <w:rFonts w:ascii="Arial" w:eastAsia="Arial" w:hAnsi="Arial" w:cs="Arial"/>
          <w:b/>
          <w:bCs/>
        </w:rPr>
      </w:pPr>
    </w:p>
    <w:tbl>
      <w:tblPr>
        <w:tblStyle w:val="TableNormal1"/>
        <w:tblW w:w="99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70"/>
      </w:tblGrid>
      <w:tr w:rsidR="00CC3F0E" w:rsidRPr="00D83F99" w14:paraId="65183BA0" w14:textId="77777777">
        <w:trPr>
          <w:trHeight w:val="930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991B9" w14:textId="77777777" w:rsidR="00CC3F0E" w:rsidRDefault="00D83F99">
            <w:pPr>
              <w:pStyle w:val="Hoofdtekst"/>
              <w:jc w:val="both"/>
            </w:pPr>
            <w:r>
              <w:rPr>
                <w:rFonts w:ascii="Arial" w:hAnsi="Arial"/>
                <w:b/>
                <w:bCs/>
              </w:rPr>
              <w:t>Wat was het doel van het project?</w:t>
            </w:r>
          </w:p>
        </w:tc>
      </w:tr>
      <w:tr w:rsidR="00CC3F0E" w:rsidRPr="00D83F99" w14:paraId="04FB786B" w14:textId="77777777">
        <w:trPr>
          <w:trHeight w:val="14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445A9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7E14ABF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8FD6005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B598978" w14:textId="77777777" w:rsidR="00CC3F0E" w:rsidRDefault="00CC3F0E">
            <w:pPr>
              <w:pStyle w:val="Hoofdtekst"/>
              <w:jc w:val="both"/>
            </w:pPr>
          </w:p>
        </w:tc>
      </w:tr>
    </w:tbl>
    <w:p w14:paraId="3E4760B6" w14:textId="77777777" w:rsidR="00CC3F0E" w:rsidRDefault="00CC3F0E">
      <w:pPr>
        <w:pStyle w:val="Hoofdtekst"/>
        <w:widowControl w:val="0"/>
        <w:rPr>
          <w:rFonts w:ascii="Arial" w:eastAsia="Arial" w:hAnsi="Arial" w:cs="Arial"/>
          <w:b/>
          <w:bCs/>
        </w:rPr>
      </w:pPr>
    </w:p>
    <w:p w14:paraId="5355F6AA" w14:textId="77777777" w:rsidR="00CC3F0E" w:rsidRDefault="00CC3F0E">
      <w:pPr>
        <w:pStyle w:val="Hoofdtekst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1"/>
        <w:tblW w:w="99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54"/>
      </w:tblGrid>
      <w:tr w:rsidR="00CC3F0E" w14:paraId="19021ACC" w14:textId="77777777">
        <w:trPr>
          <w:trHeight w:val="930"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4BBB7" w14:textId="77777777" w:rsidR="00CC3F0E" w:rsidRDefault="00D83F99">
            <w:pPr>
              <w:pStyle w:val="Hoofdtekst"/>
              <w:jc w:val="both"/>
            </w:pPr>
            <w:r>
              <w:rPr>
                <w:rFonts w:ascii="Arial" w:hAnsi="Arial"/>
                <w:b/>
                <w:bCs/>
              </w:rPr>
              <w:t>Hoe hebben jullie mensen gemotiveerd om een actieve bijdrage te leveren? Zowel binnen de kamer als daarbuiten.</w:t>
            </w:r>
          </w:p>
        </w:tc>
      </w:tr>
      <w:tr w:rsidR="00CC3F0E" w14:paraId="179DB120" w14:textId="77777777">
        <w:trPr>
          <w:trHeight w:val="1402"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ACA3F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</w:rPr>
            </w:pPr>
          </w:p>
          <w:p w14:paraId="7EBD86F5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</w:rPr>
            </w:pPr>
          </w:p>
          <w:p w14:paraId="47EF6E6C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</w:rPr>
            </w:pPr>
          </w:p>
          <w:p w14:paraId="476C0F8F" w14:textId="77777777" w:rsidR="00CC3F0E" w:rsidRDefault="00CC3F0E">
            <w:pPr>
              <w:pStyle w:val="Hoofdtekst"/>
              <w:jc w:val="both"/>
            </w:pPr>
          </w:p>
        </w:tc>
      </w:tr>
    </w:tbl>
    <w:p w14:paraId="17A0D9BE" w14:textId="77777777" w:rsidR="00CC3F0E" w:rsidRDefault="00CC3F0E">
      <w:pPr>
        <w:pStyle w:val="Hoofdtekst"/>
        <w:widowControl w:val="0"/>
        <w:jc w:val="both"/>
        <w:rPr>
          <w:rFonts w:ascii="Arial" w:eastAsia="Arial" w:hAnsi="Arial" w:cs="Arial"/>
          <w:b/>
          <w:bCs/>
        </w:rPr>
      </w:pPr>
    </w:p>
    <w:p w14:paraId="10CDFB95" w14:textId="77777777" w:rsidR="00CC3F0E" w:rsidRDefault="00CC3F0E">
      <w:pPr>
        <w:pStyle w:val="Hoofdtekst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1"/>
        <w:tblW w:w="99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70"/>
      </w:tblGrid>
      <w:tr w:rsidR="00CC3F0E" w:rsidRPr="00D83F99" w14:paraId="35748D03" w14:textId="77777777">
        <w:trPr>
          <w:trHeight w:val="927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94763" w14:textId="77777777" w:rsidR="00CC3F0E" w:rsidRDefault="00D83F99">
            <w:pPr>
              <w:pStyle w:val="Hoofdtekst"/>
              <w:jc w:val="both"/>
            </w:pPr>
            <w:r>
              <w:rPr>
                <w:rFonts w:ascii="Arial" w:hAnsi="Arial"/>
                <w:b/>
                <w:bCs/>
              </w:rPr>
              <w:t>Op welke manier hebben de betrokken personen zichzelf persoonlijk kunnen ontwikkelen?</w:t>
            </w:r>
          </w:p>
        </w:tc>
      </w:tr>
      <w:tr w:rsidR="00CC3F0E" w:rsidRPr="00D83F99" w14:paraId="7D41E18A" w14:textId="77777777">
        <w:trPr>
          <w:trHeight w:val="112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28315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</w:rPr>
            </w:pPr>
          </w:p>
          <w:p w14:paraId="1F7B920D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</w:rPr>
            </w:pPr>
          </w:p>
          <w:p w14:paraId="629EB2E5" w14:textId="77777777" w:rsidR="00CC3F0E" w:rsidRDefault="00CC3F0E">
            <w:pPr>
              <w:pStyle w:val="Hoofdtekst"/>
              <w:jc w:val="both"/>
            </w:pPr>
          </w:p>
        </w:tc>
      </w:tr>
    </w:tbl>
    <w:p w14:paraId="63766FFB" w14:textId="77777777" w:rsidR="00CC3F0E" w:rsidRDefault="00CC3F0E">
      <w:pPr>
        <w:pStyle w:val="Hoofdtekst"/>
        <w:widowControl w:val="0"/>
        <w:jc w:val="both"/>
        <w:rPr>
          <w:rFonts w:ascii="Arial" w:eastAsia="Arial" w:hAnsi="Arial" w:cs="Arial"/>
          <w:b/>
          <w:bCs/>
        </w:rPr>
      </w:pPr>
    </w:p>
    <w:p w14:paraId="51B2CBF8" w14:textId="77777777" w:rsidR="00CC3F0E" w:rsidRDefault="00CC3F0E">
      <w:pPr>
        <w:pStyle w:val="Hoofdtekst"/>
        <w:jc w:val="both"/>
        <w:rPr>
          <w:rFonts w:ascii="Arial" w:eastAsia="Arial" w:hAnsi="Arial" w:cs="Arial"/>
          <w:b/>
          <w:bCs/>
        </w:rPr>
      </w:pPr>
    </w:p>
    <w:p w14:paraId="5347D67D" w14:textId="77777777" w:rsidR="00CC3F0E" w:rsidRDefault="00D83F99">
      <w:pPr>
        <w:pStyle w:val="Hoofdtek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14:paraId="05FC5ABF" w14:textId="77777777" w:rsidR="00CC3F0E" w:rsidRDefault="00CC3F0E">
      <w:pPr>
        <w:pStyle w:val="Hoofdtekst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1"/>
        <w:tblW w:w="99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70"/>
      </w:tblGrid>
      <w:tr w:rsidR="00CC3F0E" w:rsidRPr="00D83F99" w14:paraId="42A98731" w14:textId="77777777">
        <w:trPr>
          <w:trHeight w:val="92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202FD" w14:textId="77777777" w:rsidR="00CC3F0E" w:rsidRDefault="00D83F99">
            <w:pPr>
              <w:pStyle w:val="Hoofdtekst"/>
              <w:jc w:val="both"/>
            </w:pPr>
            <w:r>
              <w:rPr>
                <w:rFonts w:ascii="Arial" w:hAnsi="Arial"/>
                <w:b/>
                <w:bCs/>
              </w:rPr>
              <w:t>Op welke manier heeft het project/de persoon invloed gehad op personen in de directe omgeving (zowel binnen als buiten JCI)?</w:t>
            </w:r>
          </w:p>
        </w:tc>
      </w:tr>
      <w:tr w:rsidR="00CC3F0E" w:rsidRPr="00D83F99" w14:paraId="55B9B7DB" w14:textId="77777777">
        <w:trPr>
          <w:trHeight w:val="14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43020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7A726D9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28A29F9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97918D1" w14:textId="77777777" w:rsidR="00CC3F0E" w:rsidRDefault="00CC3F0E">
            <w:pPr>
              <w:pStyle w:val="Hoofdtekst"/>
              <w:jc w:val="both"/>
            </w:pPr>
          </w:p>
        </w:tc>
      </w:tr>
    </w:tbl>
    <w:p w14:paraId="50CF33A9" w14:textId="77777777" w:rsidR="00CC3F0E" w:rsidRDefault="00CC3F0E">
      <w:pPr>
        <w:pStyle w:val="Hoofdtekst"/>
        <w:widowControl w:val="0"/>
        <w:jc w:val="both"/>
        <w:rPr>
          <w:rFonts w:ascii="Arial" w:eastAsia="Arial" w:hAnsi="Arial" w:cs="Arial"/>
          <w:b/>
          <w:bCs/>
        </w:rPr>
      </w:pPr>
    </w:p>
    <w:p w14:paraId="37FDB1D6" w14:textId="77777777" w:rsidR="00CC3F0E" w:rsidRDefault="00CC3F0E">
      <w:pPr>
        <w:pStyle w:val="Hoofdtekst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1"/>
        <w:tblW w:w="99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87"/>
      </w:tblGrid>
      <w:tr w:rsidR="00CC3F0E" w:rsidRPr="00D83F99" w14:paraId="760E1F7B" w14:textId="77777777">
        <w:trPr>
          <w:trHeight w:val="938"/>
        </w:trPr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C379C" w14:textId="77777777" w:rsidR="00CC3F0E" w:rsidRDefault="00D83F99">
            <w:pPr>
              <w:pStyle w:val="Hoofdtekst"/>
              <w:jc w:val="both"/>
            </w:pPr>
            <w:r>
              <w:rPr>
                <w:rFonts w:ascii="Arial" w:hAnsi="Arial"/>
                <w:b/>
                <w:bCs/>
              </w:rPr>
              <w:t xml:space="preserve">Hoe heeft het project impact gemaakt in de community en hoe is deze impact gemeten? </w:t>
            </w:r>
          </w:p>
        </w:tc>
      </w:tr>
      <w:tr w:rsidR="00CC3F0E" w:rsidRPr="00D83F99" w14:paraId="1468DCCB" w14:textId="77777777">
        <w:trPr>
          <w:trHeight w:val="1402"/>
        </w:trPr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A9A49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B5DABDF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397838C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69E5D29" w14:textId="77777777" w:rsidR="00CC3F0E" w:rsidRDefault="00CC3F0E">
            <w:pPr>
              <w:pStyle w:val="Hoofdtekst"/>
              <w:jc w:val="both"/>
            </w:pPr>
          </w:p>
        </w:tc>
      </w:tr>
    </w:tbl>
    <w:p w14:paraId="15EB04A2" w14:textId="77777777" w:rsidR="00CC3F0E" w:rsidRDefault="00CC3F0E">
      <w:pPr>
        <w:pStyle w:val="Hoofdtekst"/>
        <w:widowControl w:val="0"/>
        <w:jc w:val="both"/>
        <w:rPr>
          <w:rFonts w:ascii="Arial" w:eastAsia="Arial" w:hAnsi="Arial" w:cs="Arial"/>
          <w:b/>
          <w:bCs/>
        </w:rPr>
      </w:pPr>
    </w:p>
    <w:p w14:paraId="741D66C2" w14:textId="77777777" w:rsidR="00CC3F0E" w:rsidRDefault="00CC3F0E">
      <w:pPr>
        <w:pStyle w:val="Hoofdtekst"/>
        <w:jc w:val="both"/>
        <w:rPr>
          <w:rFonts w:ascii="Arial" w:eastAsia="Arial" w:hAnsi="Arial" w:cs="Arial"/>
        </w:rPr>
      </w:pPr>
    </w:p>
    <w:tbl>
      <w:tblPr>
        <w:tblStyle w:val="TableNormal1"/>
        <w:tblW w:w="100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21"/>
      </w:tblGrid>
      <w:tr w:rsidR="00CC3F0E" w14:paraId="2E4869F2" w14:textId="77777777">
        <w:trPr>
          <w:trHeight w:val="922"/>
        </w:trPr>
        <w:tc>
          <w:tcPr>
            <w:tcW w:w="10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C0B40" w14:textId="77777777" w:rsidR="00CC3F0E" w:rsidRDefault="00D83F99">
            <w:pPr>
              <w:pStyle w:val="Hoofdtekst"/>
              <w:jc w:val="both"/>
            </w:pPr>
            <w:r>
              <w:rPr>
                <w:rFonts w:ascii="Arial" w:hAnsi="Arial"/>
                <w:b/>
                <w:bCs/>
              </w:rPr>
              <w:t>Welke concrete resultaten zijn er behaald? Zowel kwantitatief als kwalitatief.</w:t>
            </w:r>
          </w:p>
        </w:tc>
      </w:tr>
      <w:tr w:rsidR="00CC3F0E" w14:paraId="3E9D2FF8" w14:textId="77777777">
        <w:trPr>
          <w:trHeight w:val="1402"/>
        </w:trPr>
        <w:tc>
          <w:tcPr>
            <w:tcW w:w="10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53EA2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9109EE5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DACB36C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56C1638" w14:textId="77777777" w:rsidR="00CC3F0E" w:rsidRDefault="00CC3F0E">
            <w:pPr>
              <w:pStyle w:val="Hoofdtekst"/>
              <w:jc w:val="both"/>
            </w:pPr>
          </w:p>
        </w:tc>
      </w:tr>
    </w:tbl>
    <w:p w14:paraId="2F461DD4" w14:textId="77777777" w:rsidR="00CC3F0E" w:rsidRDefault="00CC3F0E">
      <w:pPr>
        <w:pStyle w:val="Hoofdtekst"/>
        <w:widowControl w:val="0"/>
        <w:jc w:val="both"/>
        <w:rPr>
          <w:rFonts w:ascii="Arial" w:eastAsia="Arial" w:hAnsi="Arial" w:cs="Arial"/>
        </w:rPr>
      </w:pPr>
    </w:p>
    <w:p w14:paraId="2FF31499" w14:textId="77777777" w:rsidR="00CC3F0E" w:rsidRDefault="00CC3F0E">
      <w:pPr>
        <w:pStyle w:val="Hoofdtekst"/>
        <w:jc w:val="both"/>
        <w:rPr>
          <w:rFonts w:ascii="Arial" w:eastAsia="Arial" w:hAnsi="Arial" w:cs="Arial"/>
        </w:rPr>
      </w:pPr>
    </w:p>
    <w:tbl>
      <w:tblPr>
        <w:tblStyle w:val="TableNormal1"/>
        <w:tblW w:w="100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21"/>
      </w:tblGrid>
      <w:tr w:rsidR="00CC3F0E" w:rsidRPr="00D83F99" w14:paraId="4EE038EC" w14:textId="77777777">
        <w:trPr>
          <w:trHeight w:val="922"/>
        </w:trPr>
        <w:tc>
          <w:tcPr>
            <w:tcW w:w="10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A0F78" w14:textId="77777777" w:rsidR="00CC3F0E" w:rsidRDefault="00D83F99">
            <w:pPr>
              <w:pStyle w:val="Hoofdtekst"/>
              <w:jc w:val="both"/>
            </w:pPr>
            <w:r>
              <w:rPr>
                <w:rFonts w:ascii="Arial" w:hAnsi="Arial"/>
                <w:b/>
                <w:bCs/>
              </w:rPr>
              <w:lastRenderedPageBreak/>
              <w:t xml:space="preserve">Hoe hebben jullie het project onder de aandacht gebracht in de omgeving?  </w:t>
            </w:r>
          </w:p>
        </w:tc>
      </w:tr>
      <w:tr w:rsidR="00CC3F0E" w:rsidRPr="00D83F99" w14:paraId="77F26E21" w14:textId="77777777">
        <w:trPr>
          <w:trHeight w:val="1402"/>
        </w:trPr>
        <w:tc>
          <w:tcPr>
            <w:tcW w:w="10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496C5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448BFA8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5ED83CB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3E5F4F1" w14:textId="77777777" w:rsidR="00CC3F0E" w:rsidRDefault="00CC3F0E">
            <w:pPr>
              <w:pStyle w:val="Hoofdtekst"/>
              <w:jc w:val="both"/>
            </w:pPr>
          </w:p>
        </w:tc>
      </w:tr>
    </w:tbl>
    <w:p w14:paraId="2A77EB1D" w14:textId="77777777" w:rsidR="00CC3F0E" w:rsidRDefault="00CC3F0E">
      <w:pPr>
        <w:pStyle w:val="Hoofdtekst"/>
        <w:widowControl w:val="0"/>
        <w:jc w:val="both"/>
        <w:rPr>
          <w:rFonts w:ascii="Arial" w:eastAsia="Arial" w:hAnsi="Arial" w:cs="Arial"/>
        </w:rPr>
      </w:pPr>
    </w:p>
    <w:p w14:paraId="55838C94" w14:textId="77777777" w:rsidR="00CC3F0E" w:rsidRDefault="00CC3F0E">
      <w:pPr>
        <w:pStyle w:val="Hoofdtekst"/>
        <w:jc w:val="both"/>
        <w:rPr>
          <w:rFonts w:ascii="Arial" w:eastAsia="Arial" w:hAnsi="Arial" w:cs="Arial"/>
        </w:rPr>
      </w:pPr>
    </w:p>
    <w:tbl>
      <w:tblPr>
        <w:tblStyle w:val="TableNormal1"/>
        <w:tblW w:w="100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21"/>
      </w:tblGrid>
      <w:tr w:rsidR="00CC3F0E" w:rsidRPr="00D83F99" w14:paraId="617B183F" w14:textId="77777777">
        <w:trPr>
          <w:trHeight w:val="906"/>
        </w:trPr>
        <w:tc>
          <w:tcPr>
            <w:tcW w:w="10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4E9D3" w14:textId="77777777" w:rsidR="00CC3F0E" w:rsidRDefault="00D83F99">
            <w:pPr>
              <w:pStyle w:val="Hoofdtekst"/>
              <w:jc w:val="both"/>
            </w:pPr>
            <w:r>
              <w:rPr>
                <w:rFonts w:ascii="Arial" w:hAnsi="Arial"/>
                <w:b/>
                <w:bCs/>
              </w:rPr>
              <w:t>Wordt/is er nog een follow-up gegeven aan de betrokken partijen en wordt/is er bij een lokaal project gekeken naar de effecten op de lange termijn (duurzaamheid)</w:t>
            </w:r>
          </w:p>
        </w:tc>
      </w:tr>
      <w:tr w:rsidR="00CC3F0E" w:rsidRPr="00D83F99" w14:paraId="43AC7F34" w14:textId="77777777">
        <w:trPr>
          <w:trHeight w:val="1402"/>
        </w:trPr>
        <w:tc>
          <w:tcPr>
            <w:tcW w:w="10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057F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405C676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C9B50DE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D7A30BD" w14:textId="77777777" w:rsidR="00CC3F0E" w:rsidRDefault="00CC3F0E">
            <w:pPr>
              <w:pStyle w:val="Hoofdtekst"/>
              <w:jc w:val="both"/>
            </w:pPr>
          </w:p>
        </w:tc>
      </w:tr>
    </w:tbl>
    <w:p w14:paraId="4B98BEBD" w14:textId="77777777" w:rsidR="00CC3F0E" w:rsidRDefault="00CC3F0E">
      <w:pPr>
        <w:pStyle w:val="Hoofdtekst"/>
        <w:widowControl w:val="0"/>
        <w:jc w:val="both"/>
        <w:rPr>
          <w:rFonts w:ascii="Arial" w:eastAsia="Arial" w:hAnsi="Arial" w:cs="Arial"/>
        </w:rPr>
      </w:pPr>
    </w:p>
    <w:p w14:paraId="3DDA3220" w14:textId="77777777" w:rsidR="00CC3F0E" w:rsidRDefault="00CC3F0E">
      <w:pPr>
        <w:pStyle w:val="Hoofdtekst"/>
        <w:jc w:val="both"/>
        <w:rPr>
          <w:rFonts w:ascii="Arial" w:eastAsia="Arial" w:hAnsi="Arial" w:cs="Arial"/>
        </w:rPr>
      </w:pPr>
    </w:p>
    <w:tbl>
      <w:tblPr>
        <w:tblStyle w:val="TableNormal1"/>
        <w:tblW w:w="99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32"/>
      </w:tblGrid>
      <w:tr w:rsidR="00CC3F0E" w14:paraId="11E6A717" w14:textId="77777777">
        <w:trPr>
          <w:trHeight w:val="890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1CAD1" w14:textId="77777777" w:rsidR="00CC3F0E" w:rsidRDefault="00D83F99">
            <w:pPr>
              <w:pStyle w:val="Hoofdtekst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Media ter visuele ondersteuning van het project</w:t>
            </w:r>
          </w:p>
          <w:p w14:paraId="038EA1ED" w14:textId="77777777" w:rsidR="00CC3F0E" w:rsidRDefault="00D83F99">
            <w:pPr>
              <w:pStyle w:val="Hoofdtekst"/>
              <w:jc w:val="both"/>
            </w:pPr>
            <w:r>
              <w:rPr>
                <w:rFonts w:ascii="Arial" w:hAnsi="Arial"/>
              </w:rPr>
              <w:t>Bv. Foto’s*, mediaberichten, website, krantenartikelen</w:t>
            </w:r>
          </w:p>
        </w:tc>
      </w:tr>
      <w:tr w:rsidR="00CC3F0E" w14:paraId="039009F0" w14:textId="77777777">
        <w:trPr>
          <w:trHeight w:val="1402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4D45A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</w:rPr>
            </w:pPr>
          </w:p>
          <w:p w14:paraId="467366F9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</w:rPr>
            </w:pPr>
          </w:p>
          <w:p w14:paraId="544235F9" w14:textId="77777777" w:rsidR="00CC3F0E" w:rsidRDefault="00CC3F0E">
            <w:pPr>
              <w:pStyle w:val="Hoofdtekst"/>
              <w:jc w:val="both"/>
              <w:rPr>
                <w:rFonts w:ascii="Arial" w:eastAsia="Arial" w:hAnsi="Arial" w:cs="Arial"/>
              </w:rPr>
            </w:pPr>
          </w:p>
          <w:p w14:paraId="0B1D714B" w14:textId="77777777" w:rsidR="00CC3F0E" w:rsidRDefault="00CC3F0E">
            <w:pPr>
              <w:pStyle w:val="Hoofdtekst"/>
              <w:jc w:val="both"/>
            </w:pPr>
          </w:p>
        </w:tc>
      </w:tr>
    </w:tbl>
    <w:p w14:paraId="47D9FECC" w14:textId="77777777" w:rsidR="00CC3F0E" w:rsidRDefault="00CC3F0E">
      <w:pPr>
        <w:pStyle w:val="Hoofdtekst"/>
        <w:widowControl w:val="0"/>
        <w:jc w:val="both"/>
        <w:rPr>
          <w:rFonts w:ascii="Arial" w:eastAsia="Arial" w:hAnsi="Arial" w:cs="Arial"/>
        </w:rPr>
      </w:pPr>
    </w:p>
    <w:p w14:paraId="1110C44F" w14:textId="77777777" w:rsidR="00CC3F0E" w:rsidRDefault="00CC3F0E">
      <w:pPr>
        <w:pStyle w:val="Hoofdtekst"/>
        <w:rPr>
          <w:rFonts w:ascii="Arial" w:eastAsia="Arial" w:hAnsi="Arial" w:cs="Arial"/>
        </w:rPr>
      </w:pPr>
    </w:p>
    <w:p w14:paraId="4B47C944" w14:textId="77777777" w:rsidR="00CC3F0E" w:rsidRDefault="00D83F99">
      <w:pPr>
        <w:pStyle w:val="NoSpacing"/>
        <w:rPr>
          <w:rFonts w:ascii="Arial" w:eastAsia="Arial" w:hAnsi="Arial" w:cs="Arial"/>
        </w:rPr>
      </w:pPr>
      <w:r>
        <w:rPr>
          <w:rFonts w:ascii="Arial" w:hAnsi="Arial"/>
        </w:rPr>
        <w:t>* Stuur 1 - 3 van de beste beelden van het project in hi-</w:t>
      </w:r>
      <w:proofErr w:type="spellStart"/>
      <w:r>
        <w:rPr>
          <w:rFonts w:ascii="Arial" w:hAnsi="Arial"/>
        </w:rPr>
        <w:t>res</w:t>
      </w:r>
      <w:proofErr w:type="spellEnd"/>
      <w:r>
        <w:rPr>
          <w:rFonts w:ascii="Arial" w:hAnsi="Arial"/>
        </w:rPr>
        <w:t xml:space="preserve"> mee als bijlage in de e-mail.</w:t>
      </w:r>
    </w:p>
    <w:p w14:paraId="1C0102E2" w14:textId="77777777" w:rsidR="00CC3F0E" w:rsidRDefault="00CC3F0E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DD84F06" w14:textId="77777777" w:rsidR="00CC3F0E" w:rsidRDefault="00CC3F0E">
      <w:pPr>
        <w:pStyle w:val="Hoofdtekst"/>
        <w:rPr>
          <w:rFonts w:ascii="Arial" w:eastAsia="Arial" w:hAnsi="Arial" w:cs="Arial"/>
          <w:b/>
          <w:bCs/>
        </w:rPr>
      </w:pPr>
    </w:p>
    <w:p w14:paraId="1E5C787E" w14:textId="77777777" w:rsidR="00CC3F0E" w:rsidRDefault="00CC3F0E">
      <w:pPr>
        <w:pStyle w:val="Hoofdtekst"/>
        <w:rPr>
          <w:rFonts w:ascii="Arial" w:eastAsia="Arial" w:hAnsi="Arial" w:cs="Arial"/>
          <w:b/>
          <w:bCs/>
        </w:rPr>
      </w:pPr>
    </w:p>
    <w:p w14:paraId="5C872F0C" w14:textId="77777777" w:rsidR="00CC3F0E" w:rsidRDefault="00CC3F0E">
      <w:pPr>
        <w:pStyle w:val="Hoofdtekst"/>
        <w:rPr>
          <w:rFonts w:ascii="Arial" w:eastAsia="Arial" w:hAnsi="Arial" w:cs="Arial"/>
          <w:b/>
          <w:bCs/>
        </w:rPr>
      </w:pPr>
    </w:p>
    <w:p w14:paraId="4924BED1" w14:textId="77777777" w:rsidR="00CC3F0E" w:rsidRDefault="00CC3F0E">
      <w:pPr>
        <w:pStyle w:val="Hoofdtekst"/>
        <w:rPr>
          <w:rFonts w:ascii="Arial" w:eastAsia="Arial" w:hAnsi="Arial" w:cs="Arial"/>
          <w:b/>
          <w:bCs/>
        </w:rPr>
      </w:pPr>
    </w:p>
    <w:p w14:paraId="21B94180" w14:textId="77777777" w:rsidR="00CC3F0E" w:rsidRDefault="00D83F99">
      <w:pPr>
        <w:pStyle w:val="Hoofdtekst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en-US"/>
        </w:rPr>
        <w:t>Handtekening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lang w:val="en-US"/>
        </w:rPr>
        <w:t>Kamervoorzitter</w:t>
      </w:r>
      <w:proofErr w:type="spellEnd"/>
      <w:r>
        <w:rPr>
          <w:rFonts w:ascii="Arial" w:hAnsi="Arial"/>
          <w:b/>
          <w:bCs/>
          <w:lang w:val="en-US"/>
        </w:rPr>
        <w:t xml:space="preserve"> : _____________________________ </w:t>
      </w:r>
    </w:p>
    <w:p w14:paraId="5B12A2B7" w14:textId="77777777" w:rsidR="00CC3F0E" w:rsidRDefault="00CC3F0E">
      <w:pPr>
        <w:pStyle w:val="Hoofdtekst"/>
      </w:pPr>
    </w:p>
    <w:sectPr w:rsidR="00CC3F0E">
      <w:headerReference w:type="default" r:id="rId7"/>
      <w:footerReference w:type="default" r:id="rId8"/>
      <w:pgSz w:w="11900" w:h="16840"/>
      <w:pgMar w:top="269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1E57" w14:textId="77777777" w:rsidR="009D688B" w:rsidRDefault="009D688B">
      <w:r>
        <w:separator/>
      </w:r>
    </w:p>
  </w:endnote>
  <w:endnote w:type="continuationSeparator" w:id="0">
    <w:p w14:paraId="7B61CE49" w14:textId="77777777" w:rsidR="009D688B" w:rsidRDefault="009D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7F32" w14:textId="77777777" w:rsidR="00CC3F0E" w:rsidRDefault="00CC3F0E">
    <w:pPr>
      <w:pStyle w:val="Footer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ADEA" w14:textId="77777777" w:rsidR="009D688B" w:rsidRDefault="009D688B">
      <w:r>
        <w:separator/>
      </w:r>
    </w:p>
  </w:footnote>
  <w:footnote w:type="continuationSeparator" w:id="0">
    <w:p w14:paraId="78CBEA32" w14:textId="77777777" w:rsidR="009D688B" w:rsidRDefault="009D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43FA" w14:textId="77777777" w:rsidR="00CC3F0E" w:rsidRDefault="00D83F99">
    <w:pPr>
      <w:pStyle w:val="Header"/>
      <w:tabs>
        <w:tab w:val="clear" w:pos="9072"/>
        <w:tab w:val="right" w:pos="9044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0C98CB7" wp14:editId="6F27FDAD">
          <wp:simplePos x="0" y="0"/>
          <wp:positionH relativeFrom="page">
            <wp:posOffset>0</wp:posOffset>
          </wp:positionH>
          <wp:positionV relativeFrom="page">
            <wp:posOffset>9971599</wp:posOffset>
          </wp:positionV>
          <wp:extent cx="6894749" cy="721800"/>
          <wp:effectExtent l="0" t="0" r="0" b="0"/>
          <wp:wrapNone/>
          <wp:docPr id="1073741826" name="officeArt object" descr="Lotte:Prive:JCI:PRCOM2018:Elementen: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Lotte:Prive:JCI:PRCOM2018:Elementen:foot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749" cy="72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C3BD4B3" wp14:editId="4E5BC4CC">
              <wp:simplePos x="0" y="0"/>
              <wp:positionH relativeFrom="page">
                <wp:posOffset>7075805</wp:posOffset>
              </wp:positionH>
              <wp:positionV relativeFrom="page">
                <wp:posOffset>10405109</wp:posOffset>
              </wp:positionV>
              <wp:extent cx="1026795" cy="318136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795" cy="3181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AB0DFC4" w14:textId="77777777" w:rsidR="00CC3F0E" w:rsidRDefault="00D83F99">
                          <w:pPr>
                            <w:pStyle w:val="Hoofdtekst"/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BD4B3" id="officeArt object" o:spid="_x0000_s1026" style="position:absolute;left:0;text-align:left;margin-left:557.15pt;margin-top:819.3pt;width:80.85pt;height:25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" filled="f" stroked="f" strokeweight="1pt">
              <v:stroke miterlimit="4"/>
              <v:textbox inset="1.27mm,1.27mm,1.27mm,1.27mm">
                <w:txbxContent>
                  <w:p w14:paraId="0AB0DFC4" w14:textId="77777777" w:rsidR="00CC3F0E" w:rsidRDefault="00D83F99">
                    <w:pPr>
                      <w:pStyle w:val="Hoofdtekst"/>
                    </w:pPr>
                    <w:r>
                      <w:rPr>
                        <w:sz w:val="16"/>
                        <w:szCs w:val="16"/>
                        <w:lang w:val="en-US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u w:color="000000"/>
      </w:rPr>
      <w:drawing>
        <wp:inline distT="0" distB="0" distL="0" distR="0" wp14:anchorId="3199A3FF" wp14:editId="6E3537F7">
          <wp:extent cx="1593800" cy="80554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2"/>
                  <a:srcRect l="34008" t="27336" r="36566" b="17234"/>
                  <a:stretch>
                    <a:fillRect/>
                  </a:stretch>
                </pic:blipFill>
                <pic:spPr>
                  <a:xfrm>
                    <a:off x="0" y="0"/>
                    <a:ext cx="1593800" cy="8055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0E"/>
    <w:rsid w:val="002B3D69"/>
    <w:rsid w:val="004546C2"/>
    <w:rsid w:val="006E081C"/>
    <w:rsid w:val="009D688B"/>
    <w:rsid w:val="00CC3F0E"/>
    <w:rsid w:val="00D8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EF86"/>
  <w15:docId w15:val="{402204E6-6F22-4563-A94C-68DBB851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  <w:spacing w:line="300" w:lineRule="auto"/>
    </w:pPr>
    <w:rPr>
      <w:rFonts w:ascii="Helvetica Neue Light" w:hAnsi="Helvetica Neue Light" w:cs="Arial Unicode MS"/>
      <w:color w:val="3B3838"/>
      <w:u w:color="3B3838"/>
    </w:rPr>
  </w:style>
  <w:style w:type="paragraph" w:customStyle="1" w:styleId="Hoofdtekst">
    <w:name w:val="Hoofdtekst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536"/>
        <w:tab w:val="right" w:pos="9072"/>
      </w:tabs>
      <w:spacing w:line="300" w:lineRule="auto"/>
    </w:pPr>
    <w:rPr>
      <w:rFonts w:ascii="Helvetica Neue Light" w:hAnsi="Helvetica Neue Light" w:cs="Arial Unicode MS"/>
      <w:color w:val="3B3838"/>
      <w:u w:color="3B3838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Koppeling">
    <w:name w:val="Koppeling"/>
    <w:rPr>
      <w:color w:val="0563C1"/>
      <w:u w:val="single" w:color="0563C1"/>
    </w:rPr>
  </w:style>
  <w:style w:type="character" w:customStyle="1" w:styleId="Hyperlink0">
    <w:name w:val="Hyperlink.0"/>
    <w:basedOn w:val="Koppeling"/>
    <w:rPr>
      <w:rFonts w:ascii="Arial" w:eastAsia="Arial" w:hAnsi="Arial" w:cs="Arial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ds@jci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Waijenburg, Jeske van (J.)</dc:creator>
  <cp:lastModifiedBy>Geerts, Silke</cp:lastModifiedBy>
  <cp:revision>2</cp:revision>
  <dcterms:created xsi:type="dcterms:W3CDTF">2022-12-09T15:31:00Z</dcterms:created>
  <dcterms:modified xsi:type="dcterms:W3CDTF">2022-12-09T15:31:00Z</dcterms:modified>
</cp:coreProperties>
</file>